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B8" w:rsidRPr="0024088B" w:rsidRDefault="00532FB8" w:rsidP="002B0AC1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088B">
        <w:rPr>
          <w:rFonts w:ascii="Times New Roman" w:hAnsi="Times New Roman" w:cs="Times New Roman"/>
          <w:b/>
          <w:sz w:val="24"/>
          <w:szCs w:val="24"/>
        </w:rPr>
        <w:t>Информация из опыта результативной деятельности по реализации курса «Основы религиозных культур и светской этики» для банка методических материалов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8080"/>
        <w:gridCol w:w="2409"/>
      </w:tblGrid>
      <w:tr w:rsidR="00532FB8" w:rsidRPr="00532FB8" w:rsidTr="00604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B8" w:rsidRPr="00532FB8" w:rsidRDefault="002B0AC1" w:rsidP="00BE2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п./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B8" w:rsidRPr="00532FB8" w:rsidRDefault="00532FB8" w:rsidP="00B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B8" w:rsidRPr="00532FB8" w:rsidRDefault="00532FB8" w:rsidP="00BE2A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532FB8" w:rsidRPr="00532FB8" w:rsidRDefault="00532FB8" w:rsidP="00BE2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B8" w:rsidRPr="00532FB8" w:rsidRDefault="00532FB8" w:rsidP="00B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sz w:val="24"/>
                <w:szCs w:val="24"/>
              </w:rPr>
              <w:t>Содержание опыта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B8" w:rsidRPr="00532FB8" w:rsidRDefault="00532FB8" w:rsidP="00B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532FB8" w:rsidRPr="00532FB8" w:rsidTr="00604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8" w:rsidRPr="00532FB8" w:rsidRDefault="00532FB8" w:rsidP="00BE2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8" w:rsidRPr="00532FB8" w:rsidRDefault="006041C6" w:rsidP="00BE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Даниличева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2" w:rsidRDefault="006041C6" w:rsidP="00BE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532FB8" w:rsidRPr="00532FB8" w:rsidRDefault="006041C6" w:rsidP="00BE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 г. Калуги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C6" w:rsidRDefault="006041C6" w:rsidP="00BE2A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F7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урока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BB4">
              <w:rPr>
                <w:rFonts w:ascii="Times New Roman" w:hAnsi="Times New Roman" w:cs="Times New Roman"/>
                <w:i/>
                <w:sz w:val="24"/>
                <w:szCs w:val="24"/>
              </w:rPr>
              <w:t>«Библия и Евангелие»</w:t>
            </w:r>
          </w:p>
          <w:p w:rsidR="008A5955" w:rsidRDefault="008A5955" w:rsidP="00BE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B8" w:rsidRDefault="00532FB8" w:rsidP="00BE2A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 ОРКСЭ</w:t>
            </w:r>
            <w:r w:rsidR="00831B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B0066" w:rsidRPr="00453A0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31BB4" w:rsidRPr="00453A0A">
              <w:rPr>
                <w:rFonts w:ascii="Times New Roman" w:hAnsi="Times New Roman" w:cs="Times New Roman"/>
                <w:i/>
                <w:sz w:val="24"/>
                <w:szCs w:val="24"/>
              </w:rPr>
              <w:t>сновы православной культуры</w:t>
            </w:r>
          </w:p>
          <w:p w:rsidR="008A5955" w:rsidRPr="00532FB8" w:rsidRDefault="008A5955" w:rsidP="00BE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0A" w:rsidRPr="00F86DF7" w:rsidRDefault="00532FB8" w:rsidP="00453A0A">
            <w:pPr>
              <w:pStyle w:val="c2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F86DF7">
              <w:rPr>
                <w:b/>
              </w:rPr>
              <w:t>Аннотация</w:t>
            </w:r>
            <w:r w:rsidR="00453A0A" w:rsidRPr="00F86DF7">
              <w:rPr>
                <w:b/>
              </w:rPr>
              <w:t>.</w:t>
            </w:r>
            <w:r w:rsidRPr="00F86DF7">
              <w:rPr>
                <w:b/>
              </w:rPr>
              <w:t xml:space="preserve"> </w:t>
            </w:r>
          </w:p>
          <w:p w:rsidR="008A5955" w:rsidRDefault="008A5955" w:rsidP="00453A0A">
            <w:pPr>
              <w:pStyle w:val="c2"/>
              <w:spacing w:before="0" w:beforeAutospacing="0" w:after="0" w:afterAutospacing="0" w:line="270" w:lineRule="atLeast"/>
              <w:jc w:val="both"/>
            </w:pPr>
          </w:p>
          <w:p w:rsidR="00453A0A" w:rsidRPr="005D22F3" w:rsidRDefault="00453A0A" w:rsidP="00453A0A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c1"/>
              </w:rPr>
              <w:t xml:space="preserve">              </w:t>
            </w:r>
            <w:r w:rsidR="008B0066" w:rsidRPr="005D22F3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 xml:space="preserve">Данный урок подготовлен на </w:t>
            </w:r>
            <w:r w:rsidR="00B745B2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основе</w:t>
            </w:r>
            <w:r w:rsidR="008B0066" w:rsidRPr="005D22F3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 xml:space="preserve"> учебника А.В. Кураева «Основы православной культуры» 4 – 5 класс. – М., «Просвещение», 2010. Урок знакомит детей с особенностями Библии, как </w:t>
            </w:r>
            <w:r w:rsidR="008B0066" w:rsidRPr="005D2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главной книги русской истории и литературы. </w:t>
            </w:r>
            <w:r w:rsidR="008B0066" w:rsidRPr="005D22F3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Воспитывает у учащихся бережное отношение к христианским святыням. И</w:t>
            </w:r>
            <w:r w:rsidR="008B0066" w:rsidRPr="005D22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спользованные методы и приёмы</w:t>
            </w:r>
            <w:r w:rsidR="008B0066" w:rsidRPr="005D2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позволяют включить учащихся в </w:t>
            </w:r>
            <w:r w:rsidRPr="005D22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учебно-познавательную деятельность</w:t>
            </w:r>
            <w:r w:rsidRPr="005D22F3">
              <w:rPr>
                <w:i/>
              </w:rPr>
              <w:t xml:space="preserve">. </w:t>
            </w:r>
            <w:r w:rsidRPr="005D2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целью развития речи младших школьников, эрудиции используются </w:t>
            </w:r>
            <w:proofErr w:type="spellStart"/>
            <w:r w:rsidRPr="005D2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5D2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связи</w:t>
            </w:r>
            <w:r w:rsidRPr="005D22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D2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предметами</w:t>
            </w:r>
            <w:r w:rsidR="00A73604" w:rsidRPr="005D22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2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образовательной области «Филология»</w:t>
            </w:r>
            <w:r w:rsidR="00A73604" w:rsidRPr="005D2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="00A73604" w:rsidRPr="005D2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A73604" w:rsidRPr="005D22F3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 xml:space="preserve">ля освоения новой темы на уроке используется презентация. </w:t>
            </w:r>
            <w:r w:rsidRPr="005D2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8B0066" w:rsidRDefault="005924FB" w:rsidP="00872EA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8B0066" w:rsidRPr="005D22F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термины и понятия</w:t>
            </w:r>
            <w:r w:rsidR="008B0066" w:rsidRPr="005D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gramStart"/>
            <w:r w:rsidR="008B0066" w:rsidRPr="005D22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Библия, Евангелие, Священное Писание, Ветхий Завет, Новый Завет, христианин, пророк, апостол, притча, откровение.</w:t>
            </w:r>
            <w:proofErr w:type="gramEnd"/>
          </w:p>
          <w:p w:rsidR="008A5955" w:rsidRPr="005D22F3" w:rsidRDefault="008A5955" w:rsidP="008B0066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2FB8" w:rsidRDefault="009F18E4" w:rsidP="00066ED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178F5">
              <w:rPr>
                <w:rFonts w:ascii="Times New Roman" w:hAnsi="Times New Roman"/>
                <w:sz w:val="24"/>
                <w:szCs w:val="24"/>
              </w:rPr>
              <w:t xml:space="preserve">Адресная направленность: </w:t>
            </w:r>
            <w:r w:rsidRPr="005D22F3">
              <w:rPr>
                <w:rFonts w:ascii="Times New Roman" w:hAnsi="Times New Roman"/>
                <w:i/>
                <w:sz w:val="24"/>
                <w:szCs w:val="24"/>
              </w:rPr>
              <w:t>учащиеся 4-5 классов.</w:t>
            </w:r>
          </w:p>
          <w:p w:rsidR="008A5955" w:rsidRPr="00066ED7" w:rsidRDefault="008A5955" w:rsidP="00066ED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FB8" w:rsidRPr="00831BB4" w:rsidRDefault="00831BB4" w:rsidP="00872E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BB4">
              <w:rPr>
                <w:rFonts w:ascii="Times New Roman" w:hAnsi="Times New Roman" w:cs="Times New Roman"/>
                <w:i/>
                <w:sz w:val="24"/>
                <w:szCs w:val="24"/>
              </w:rPr>
              <w:t>осмысление учащимися значения для христиан книг Ветхого и Нового Заветов.</w:t>
            </w:r>
          </w:p>
          <w:p w:rsidR="00831BB4" w:rsidRDefault="00831BB4" w:rsidP="00872EAE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831BB4" w:rsidRPr="00634D83" w:rsidRDefault="00831BB4" w:rsidP="00872EAE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D8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r w:rsidRPr="00634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831BB4" w:rsidRPr="00634D83" w:rsidRDefault="00831BB4" w:rsidP="00872EA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4D83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учащихся с Библией  как главной книгой русской истории и </w:t>
            </w:r>
            <w:r w:rsidRPr="00634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r w:rsidRPr="00831BB4">
              <w:rPr>
                <w:rFonts w:ascii="Times New Roman" w:hAnsi="Times New Roman" w:cs="Times New Roman"/>
                <w:sz w:val="24"/>
                <w:szCs w:val="24"/>
              </w:rPr>
              <w:t>, с её</w:t>
            </w:r>
            <w:r w:rsidRPr="00831BB4">
              <w:rPr>
                <w:rFonts w:ascii="Times New Roman" w:eastAsia="Times New Roman" w:hAnsi="Times New Roman" w:cs="Times New Roman"/>
              </w:rPr>
              <w:t xml:space="preserve">структурой; узнать значение слов </w:t>
            </w:r>
            <w:r w:rsidRPr="00831BB4">
              <w:rPr>
                <w:rFonts w:ascii="Times New Roman" w:eastAsia="Times New Roman" w:hAnsi="Times New Roman" w:cs="Times New Roman"/>
                <w:bCs/>
              </w:rPr>
              <w:t>Библия</w:t>
            </w:r>
            <w:r w:rsidRPr="00831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BB4" w:rsidRPr="00634D83" w:rsidRDefault="00831BB4" w:rsidP="00872EAE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34D8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Развивающ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ие</w:t>
            </w:r>
            <w:r w:rsidRPr="00634D8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831BB4" w:rsidRPr="00634D83" w:rsidRDefault="00831BB4" w:rsidP="00872EA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развивать навыки смыслового чтения текста; </w:t>
            </w:r>
            <w:r w:rsidRPr="00634D83">
              <w:rPr>
                <w:rFonts w:ascii="Times New Roman" w:hAnsi="Times New Roman" w:cs="Times New Roman"/>
                <w:sz w:val="24"/>
                <w:szCs w:val="24"/>
              </w:rPr>
              <w:t>речь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BB4" w:rsidRPr="00634D83" w:rsidRDefault="00831BB4" w:rsidP="00872EAE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D83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r w:rsidRPr="00634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831BB4" w:rsidRDefault="00831BB4" w:rsidP="00872EA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83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духовно-нравственных ценностях Библии для христиан;</w:t>
            </w:r>
          </w:p>
          <w:p w:rsidR="002B0AC1" w:rsidRDefault="002B0AC1" w:rsidP="00BE2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2F3" w:rsidRPr="00F86DF7" w:rsidRDefault="00532FB8" w:rsidP="00872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F7">
              <w:rPr>
                <w:rFonts w:ascii="Times New Roman" w:hAnsi="Times New Roman" w:cs="Times New Roman"/>
                <w:b/>
                <w:sz w:val="24"/>
                <w:szCs w:val="24"/>
              </w:rPr>
              <w:t>Особе</w:t>
            </w:r>
            <w:r w:rsidR="005D22F3" w:rsidRPr="00F86DF7">
              <w:rPr>
                <w:rFonts w:ascii="Times New Roman" w:hAnsi="Times New Roman" w:cs="Times New Roman"/>
                <w:b/>
                <w:sz w:val="24"/>
                <w:szCs w:val="24"/>
              </w:rPr>
              <w:t>нности организации деятельности.</w:t>
            </w:r>
          </w:p>
          <w:p w:rsidR="008A5955" w:rsidRDefault="008A5955" w:rsidP="00872EAE">
            <w:pPr>
              <w:spacing w:after="0"/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  <w:p w:rsidR="008A5955" w:rsidRDefault="005D22F3" w:rsidP="00872EAE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  <w:sz w:val="23"/>
                <w:szCs w:val="23"/>
              </w:rPr>
              <w:t xml:space="preserve">           </w:t>
            </w:r>
            <w:r w:rsidR="00083A67" w:rsidRPr="00B745B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Все занятия в рамках м</w:t>
            </w:r>
            <w:r w:rsidRPr="00B745B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одул</w:t>
            </w:r>
            <w:r w:rsidR="00083A67" w:rsidRPr="00B745B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я</w:t>
            </w:r>
            <w:r w:rsidRPr="00B745B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«Основы православной культуры» направлен</w:t>
            </w:r>
            <w:r w:rsidR="00083A67" w:rsidRPr="00B745B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ы</w:t>
            </w:r>
            <w:r w:rsidRPr="00B745B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на знакомство учащихся с духовными традициями народа России</w:t>
            </w:r>
            <w:r w:rsidR="00083A67" w:rsidRPr="00B745B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и нос</w:t>
            </w:r>
            <w:r w:rsidR="00B745B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я</w:t>
            </w:r>
            <w:r w:rsidR="00083A67" w:rsidRPr="00B745B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т культурологический характер</w:t>
            </w:r>
            <w:r w:rsidR="005924FB" w:rsidRPr="00B745B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  <w:r w:rsidR="005924FB" w:rsidRPr="00B745B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E93BA9" w:rsidRDefault="008A5955" w:rsidP="00872EAE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="00E93BA9" w:rsidRPr="00B745B2">
              <w:rPr>
                <w:rFonts w:ascii="Times New Roman" w:eastAsia="Times New Roman" w:hAnsi="Times New Roman" w:cs="Times New Roman"/>
                <w:i/>
              </w:rPr>
              <w:t>Методологической основой проведения занятий по ОПК является системно-</w:t>
            </w:r>
            <w:proofErr w:type="spellStart"/>
            <w:r w:rsidR="00E93BA9" w:rsidRPr="00B745B2">
              <w:rPr>
                <w:rFonts w:ascii="Times New Roman" w:eastAsia="Times New Roman" w:hAnsi="Times New Roman" w:cs="Times New Roman"/>
                <w:i/>
              </w:rPr>
              <w:t>деятельностный</w:t>
            </w:r>
            <w:proofErr w:type="spellEnd"/>
            <w:r w:rsidR="00E93BA9" w:rsidRPr="00B745B2">
              <w:rPr>
                <w:rFonts w:ascii="Times New Roman" w:eastAsia="Times New Roman" w:hAnsi="Times New Roman" w:cs="Times New Roman"/>
                <w:i/>
              </w:rPr>
              <w:t xml:space="preserve"> подход, который  обеспечи</w:t>
            </w:r>
            <w:r w:rsidR="00B745B2" w:rsidRPr="00B745B2">
              <w:rPr>
                <w:rFonts w:ascii="Times New Roman" w:eastAsia="Times New Roman" w:hAnsi="Times New Roman" w:cs="Times New Roman"/>
                <w:i/>
              </w:rPr>
              <w:t>вае</w:t>
            </w:r>
            <w:r w:rsidR="00E93BA9" w:rsidRPr="00B745B2">
              <w:rPr>
                <w:rFonts w:ascii="Times New Roman" w:eastAsia="Times New Roman" w:hAnsi="Times New Roman" w:cs="Times New Roman"/>
                <w:i/>
              </w:rPr>
              <w:t>т практическую направленность учебного процесса, способств</w:t>
            </w:r>
            <w:r w:rsidR="00B745B2" w:rsidRPr="00B745B2">
              <w:rPr>
                <w:rFonts w:ascii="Times New Roman" w:eastAsia="Times New Roman" w:hAnsi="Times New Roman" w:cs="Times New Roman"/>
                <w:i/>
              </w:rPr>
              <w:t xml:space="preserve">ует </w:t>
            </w:r>
            <w:r w:rsidR="00E93BA9" w:rsidRPr="00B745B2">
              <w:rPr>
                <w:rFonts w:ascii="Times New Roman" w:eastAsia="Times New Roman" w:hAnsi="Times New Roman" w:cs="Times New Roman"/>
                <w:i/>
              </w:rPr>
              <w:t>созданию реальных возможностей для получения учащимися новых знаний и совершенствовани</w:t>
            </w:r>
            <w:r w:rsidR="00B745B2" w:rsidRPr="00B745B2">
              <w:rPr>
                <w:rFonts w:ascii="Times New Roman" w:eastAsia="Times New Roman" w:hAnsi="Times New Roman" w:cs="Times New Roman"/>
                <w:i/>
              </w:rPr>
              <w:t>ю</w:t>
            </w:r>
            <w:r w:rsidR="00E93BA9" w:rsidRPr="00B745B2">
              <w:rPr>
                <w:rFonts w:ascii="Times New Roman" w:eastAsia="Times New Roman" w:hAnsi="Times New Roman" w:cs="Times New Roman"/>
                <w:i/>
              </w:rPr>
              <w:t xml:space="preserve"> универсальных учебных действий</w:t>
            </w:r>
            <w:r w:rsidR="00B745B2" w:rsidRPr="00B745B2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:rsidR="008A5955" w:rsidRPr="0051263B" w:rsidRDefault="008A5955" w:rsidP="00872E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При проведении занятий по </w:t>
            </w:r>
            <w:r w:rsidRPr="0051263B">
              <w:rPr>
                <w:rFonts w:ascii="Times New Roman" w:eastAsia="Times New Roman" w:hAnsi="Times New Roman" w:cs="Times New Roman"/>
                <w:i/>
              </w:rPr>
              <w:t xml:space="preserve">основам православной культуры широко используются нетрадиционные формы работы: </w:t>
            </w:r>
            <w:r w:rsidRPr="0051263B">
              <w:rPr>
                <w:rFonts w:ascii="Times New Roman" w:hAnsi="Times New Roman" w:cs="Times New Roman"/>
                <w:i/>
              </w:rPr>
              <w:t>праздники, выставки, викторины, игры</w:t>
            </w:r>
            <w:r w:rsidR="00D10B4E" w:rsidRPr="0051263B">
              <w:rPr>
                <w:rFonts w:ascii="Times New Roman" w:hAnsi="Times New Roman" w:cs="Times New Roman"/>
                <w:i/>
              </w:rPr>
              <w:t xml:space="preserve"> нравственного и духовного содержания</w:t>
            </w:r>
            <w:r w:rsidRPr="0051263B">
              <w:rPr>
                <w:rFonts w:ascii="Times New Roman" w:hAnsi="Times New Roman" w:cs="Times New Roman"/>
                <w:i/>
              </w:rPr>
              <w:t xml:space="preserve">, экскурсии. </w:t>
            </w:r>
          </w:p>
          <w:p w:rsidR="0051263B" w:rsidRDefault="0051263B" w:rsidP="00872EAE">
            <w:pPr>
              <w:rPr>
                <w:rFonts w:ascii="Times New Roman" w:hAnsi="Times New Roman" w:cs="Times New Roman"/>
                <w:i/>
              </w:rPr>
            </w:pPr>
            <w:r>
              <w:t xml:space="preserve">         </w:t>
            </w:r>
            <w:r w:rsidR="00D10B4E" w:rsidRPr="0051263B">
              <w:rPr>
                <w:rFonts w:ascii="Times New Roman" w:hAnsi="Times New Roman" w:cs="Times New Roman"/>
                <w:i/>
              </w:rPr>
              <w:t>Результатом творческой работы педагог</w:t>
            </w:r>
            <w:r w:rsidRPr="0051263B">
              <w:rPr>
                <w:rFonts w:ascii="Times New Roman" w:hAnsi="Times New Roman" w:cs="Times New Roman"/>
                <w:i/>
              </w:rPr>
              <w:t xml:space="preserve">а с учащимися </w:t>
            </w:r>
            <w:r w:rsidR="00D10B4E" w:rsidRPr="0051263B">
              <w:rPr>
                <w:rFonts w:ascii="Times New Roman" w:hAnsi="Times New Roman" w:cs="Times New Roman"/>
                <w:i/>
              </w:rPr>
              <w:t xml:space="preserve"> является участие </w:t>
            </w:r>
            <w:r w:rsidRPr="0051263B">
              <w:rPr>
                <w:rFonts w:ascii="Times New Roman" w:hAnsi="Times New Roman" w:cs="Times New Roman"/>
                <w:i/>
              </w:rPr>
              <w:t xml:space="preserve">младших </w:t>
            </w:r>
            <w:r w:rsidR="00D10B4E" w:rsidRPr="0051263B">
              <w:rPr>
                <w:rFonts w:ascii="Times New Roman" w:hAnsi="Times New Roman" w:cs="Times New Roman"/>
                <w:i/>
              </w:rPr>
              <w:t>школьников в олимпиадах</w:t>
            </w:r>
            <w:r w:rsidRPr="0051263B">
              <w:rPr>
                <w:rFonts w:ascii="Times New Roman" w:hAnsi="Times New Roman" w:cs="Times New Roman"/>
                <w:i/>
              </w:rPr>
              <w:t xml:space="preserve"> по основам православной культуры на муниципальном и Всероссийском уровнях</w:t>
            </w:r>
            <w:r w:rsidR="00D10B4E" w:rsidRPr="0051263B">
              <w:rPr>
                <w:rFonts w:ascii="Times New Roman" w:hAnsi="Times New Roman" w:cs="Times New Roman"/>
                <w:i/>
              </w:rPr>
              <w:t>,</w:t>
            </w:r>
            <w:r w:rsidRPr="0051263B">
              <w:rPr>
                <w:rFonts w:ascii="Times New Roman" w:hAnsi="Times New Roman" w:cs="Times New Roman"/>
                <w:i/>
              </w:rPr>
              <w:t xml:space="preserve"> проведение исследовательских и проектных работ</w:t>
            </w:r>
            <w:proofErr w:type="gramStart"/>
            <w:r w:rsidRPr="0051263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  <w:p w:rsidR="00532FB8" w:rsidRPr="0034474A" w:rsidRDefault="00532FB8" w:rsidP="00872EA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</w:rPr>
            </w:pPr>
            <w:r w:rsidRPr="00F86DF7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="0051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263B" w:rsidRPr="0051263B"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="0051263B" w:rsidRPr="005126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«Школа России»</w:t>
            </w:r>
          </w:p>
          <w:p w:rsidR="00532FB8" w:rsidRDefault="00B46CDE" w:rsidP="00872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DF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CDE">
              <w:rPr>
                <w:rFonts w:ascii="Times New Roman" w:hAnsi="Times New Roman" w:cs="Times New Roman"/>
                <w:i/>
                <w:sz w:val="24"/>
                <w:szCs w:val="24"/>
              </w:rPr>
              <w:t>Библия, толковый словарь Ожегова С.И., большой фразеологический словарь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6CDE" w:rsidRPr="00532FB8" w:rsidRDefault="00B46CDE" w:rsidP="00BE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B8" w:rsidRDefault="00532FB8" w:rsidP="00BE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F7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средства обучения</w:t>
            </w:r>
            <w:r w:rsidR="00F86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CDE" w:rsidRDefault="00B46CDE" w:rsidP="00BE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017" w:rsidRPr="00E84874" w:rsidRDefault="00353017" w:rsidP="00B46C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</w:t>
            </w:r>
            <w:r w:rsidR="003102DD"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</w:t>
            </w:r>
            <w:proofErr w:type="gramEnd"/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3102DD"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презентация, </w:t>
            </w:r>
            <w:r w:rsidR="003102DD" w:rsidRPr="00E848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 с иллюстративным материалом</w:t>
            </w:r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E84874" w:rsidRPr="00E84874" w:rsidRDefault="00353017" w:rsidP="00B46C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>2.Словесный (</w:t>
            </w:r>
            <w:r w:rsidR="00357EF6" w:rsidRPr="00E848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учебником</w:t>
            </w:r>
            <w:r w:rsidR="00E848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57EF6" w:rsidRPr="00E848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составление </w:t>
            </w:r>
            <w:r w:rsidR="00357EF6"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словаря, </w:t>
            </w:r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с закреплением материала в рабочих тетрадях,  чтение притчи и её анализ; </w:t>
            </w:r>
            <w:r w:rsidR="00E84874"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>разбор житейских ситуаций</w:t>
            </w:r>
            <w:proofErr w:type="gramStart"/>
            <w:r w:rsidR="00E84874"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487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дидактических игр</w:t>
            </w:r>
            <w:r w:rsidR="00E848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46CDE" w:rsidRPr="00E84874" w:rsidRDefault="00353017" w:rsidP="00B46C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3102DD"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</w:t>
            </w:r>
            <w:proofErr w:type="gramEnd"/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357EF6" w:rsidRPr="00E848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самостоятельная работа учащихся с источниками информации, </w:t>
            </w:r>
            <w:r w:rsidR="00357EF6"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продуктивной деятельности учащихся).</w:t>
            </w:r>
          </w:p>
          <w:p w:rsidR="00357EF6" w:rsidRPr="00E84874" w:rsidRDefault="003102DD" w:rsidP="00B46C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357EF6"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Репродуктивный </w:t>
            </w:r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848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заданий по инструкции (алгоритму</w:t>
            </w:r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102DD" w:rsidRPr="00E84874" w:rsidRDefault="003102DD" w:rsidP="00B46C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E848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проверки и оценки знаний, умений и навыков учащихся</w:t>
            </w:r>
            <w:r w:rsidRPr="00E8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848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устный индивидуальный, фронтальный опрос</w:t>
            </w:r>
            <w:r w:rsidR="00E848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F86DF7" w:rsidRPr="00F86DF7" w:rsidRDefault="00532FB8" w:rsidP="00BA4EFF">
            <w:pPr>
              <w:spacing w:before="100" w:beforeAutospacing="1" w:after="100" w:afterAutospacing="1"/>
              <w:jc w:val="both"/>
              <w:rPr>
                <w:b/>
                <w:sz w:val="23"/>
                <w:szCs w:val="23"/>
              </w:rPr>
            </w:pPr>
            <w:r w:rsidRPr="00F86DF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родителями, социумом</w:t>
            </w:r>
            <w:r w:rsidR="00F86DF7" w:rsidRPr="00F86D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2FB8" w:rsidRPr="00F86DF7" w:rsidRDefault="00F86DF7" w:rsidP="00F86DF7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</w:t>
            </w:r>
            <w:r w:rsidR="00E84874" w:rsidRPr="00F86D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Многие виды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4874" w:rsidRPr="00F86D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рамках </w:t>
            </w:r>
            <w:r w:rsidR="00BA4EFF" w:rsidRPr="00F86D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проведения занятий по ОПК</w:t>
            </w:r>
            <w:r w:rsidR="00E84874" w:rsidRPr="00F86D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подразумевают обращение ребенка к членам своей семьи с целью получения информации, например, выполнение таких домашних заданий, как интервью, написание эссе, подготовка выступления на итоговом мероприятии. Темами итоговых творческо-исследовательских работ учащихся могут стать и семейные традиции, и семейные хроники, и рассказ о своих предках. Такую работу ученик не сможет выполнить без поддержки и помощи со стороны семьи.</w:t>
            </w:r>
            <w:r>
              <w:rPr>
                <w:sz w:val="23"/>
                <w:szCs w:val="23"/>
              </w:rPr>
              <w:t xml:space="preserve"> </w:t>
            </w:r>
          </w:p>
          <w:p w:rsidR="00E84874" w:rsidRPr="002B0AC1" w:rsidRDefault="002B0AC1" w:rsidP="00E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C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Приложения.</w:t>
            </w:r>
          </w:p>
          <w:p w:rsidR="002B0AC1" w:rsidRDefault="00532FB8" w:rsidP="00BE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2B0AC1">
              <w:rPr>
                <w:rFonts w:ascii="Times New Roman" w:hAnsi="Times New Roman" w:cs="Times New Roman"/>
                <w:sz w:val="24"/>
                <w:szCs w:val="24"/>
              </w:rPr>
              <w:t xml:space="preserve">е 1- </w:t>
            </w:r>
            <w:r w:rsidRPr="00532FB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2B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FB8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2B0AC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532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AC1" w:rsidRDefault="002B0AC1" w:rsidP="00BE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AC1" w:rsidRDefault="002B0AC1" w:rsidP="00BE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3- презентация.</w:t>
            </w:r>
          </w:p>
          <w:p w:rsidR="00532FB8" w:rsidRPr="00532FB8" w:rsidRDefault="009D736C" w:rsidP="00BE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6C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школы, на котором размещены приложения</w:t>
            </w:r>
            <w:r w:rsidR="00212EFC">
              <w:t xml:space="preserve"> </w:t>
            </w:r>
            <w:r w:rsidR="00212EFC" w:rsidRPr="00212EFC">
              <w:rPr>
                <w:rFonts w:ascii="Times New Roman" w:hAnsi="Times New Roman" w:cs="Times New Roman"/>
                <w:b/>
                <w:sz w:val="24"/>
                <w:szCs w:val="24"/>
              </w:rPr>
              <w:t>http://school50kaluga.ucoz.ru/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8" w:rsidRPr="00532FB8" w:rsidRDefault="00FF0473" w:rsidP="00FF0473">
            <w:pPr>
              <w:tabs>
                <w:tab w:val="left" w:pos="2012"/>
                <w:tab w:val="left" w:pos="26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728772</w:t>
            </w:r>
          </w:p>
        </w:tc>
      </w:tr>
    </w:tbl>
    <w:p w:rsidR="00532FB8" w:rsidRDefault="00532FB8" w:rsidP="009F771E">
      <w:pPr>
        <w:spacing w:after="0" w:line="240" w:lineRule="auto"/>
        <w:rPr>
          <w:sz w:val="20"/>
          <w:szCs w:val="20"/>
        </w:rPr>
      </w:pPr>
    </w:p>
    <w:sectPr w:rsidR="00532FB8" w:rsidSect="00CB3D7B">
      <w:pgSz w:w="16838" w:h="11906" w:orient="landscape"/>
      <w:pgMar w:top="113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31"/>
    <w:rsid w:val="00066ED7"/>
    <w:rsid w:val="00083A67"/>
    <w:rsid w:val="00144FFA"/>
    <w:rsid w:val="001E5631"/>
    <w:rsid w:val="00212EFC"/>
    <w:rsid w:val="002B0AC1"/>
    <w:rsid w:val="002C65AF"/>
    <w:rsid w:val="003102DD"/>
    <w:rsid w:val="0034474A"/>
    <w:rsid w:val="00353017"/>
    <w:rsid w:val="00357EF6"/>
    <w:rsid w:val="003E54C3"/>
    <w:rsid w:val="00436307"/>
    <w:rsid w:val="00453A0A"/>
    <w:rsid w:val="0051263B"/>
    <w:rsid w:val="00532FB8"/>
    <w:rsid w:val="00541089"/>
    <w:rsid w:val="00566D81"/>
    <w:rsid w:val="005924FB"/>
    <w:rsid w:val="005B5557"/>
    <w:rsid w:val="005D22F3"/>
    <w:rsid w:val="005E71A3"/>
    <w:rsid w:val="006041C6"/>
    <w:rsid w:val="006079C4"/>
    <w:rsid w:val="008143C6"/>
    <w:rsid w:val="00815570"/>
    <w:rsid w:val="00831BB4"/>
    <w:rsid w:val="00872EAE"/>
    <w:rsid w:val="008A5955"/>
    <w:rsid w:val="008B0066"/>
    <w:rsid w:val="009D736C"/>
    <w:rsid w:val="009F18E4"/>
    <w:rsid w:val="009F771E"/>
    <w:rsid w:val="00A73604"/>
    <w:rsid w:val="00AC656E"/>
    <w:rsid w:val="00B46CDE"/>
    <w:rsid w:val="00B745B2"/>
    <w:rsid w:val="00BA4EFF"/>
    <w:rsid w:val="00CB3D7B"/>
    <w:rsid w:val="00CB54C9"/>
    <w:rsid w:val="00D10B4E"/>
    <w:rsid w:val="00E84874"/>
    <w:rsid w:val="00E93BA9"/>
    <w:rsid w:val="00F00102"/>
    <w:rsid w:val="00F86DF7"/>
    <w:rsid w:val="00FF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5631"/>
    <w:rPr>
      <w:color w:val="0000FF"/>
      <w:u w:val="single"/>
    </w:rPr>
  </w:style>
  <w:style w:type="paragraph" w:styleId="a4">
    <w:name w:val="Body Text"/>
    <w:basedOn w:val="a"/>
    <w:link w:val="a5"/>
    <w:rsid w:val="001E56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1E56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831BB4"/>
    <w:pPr>
      <w:spacing w:after="0" w:line="240" w:lineRule="auto"/>
    </w:pPr>
  </w:style>
  <w:style w:type="paragraph" w:customStyle="1" w:styleId="c2">
    <w:name w:val="c2"/>
    <w:basedOn w:val="a"/>
    <w:rsid w:val="008B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B0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5631"/>
    <w:rPr>
      <w:color w:val="0000FF"/>
      <w:u w:val="single"/>
    </w:rPr>
  </w:style>
  <w:style w:type="paragraph" w:styleId="a4">
    <w:name w:val="Body Text"/>
    <w:basedOn w:val="a"/>
    <w:link w:val="a5"/>
    <w:rsid w:val="001E56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1E56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831BB4"/>
    <w:pPr>
      <w:spacing w:after="0" w:line="240" w:lineRule="auto"/>
    </w:pPr>
  </w:style>
  <w:style w:type="paragraph" w:customStyle="1" w:styleId="c2">
    <w:name w:val="c2"/>
    <w:basedOn w:val="a"/>
    <w:rsid w:val="008B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B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"Хоум Кредит Энд Финанс Банк"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Клопова Н.В.</dc:creator>
  <cp:lastModifiedBy>Учитель</cp:lastModifiedBy>
  <cp:revision>7</cp:revision>
  <dcterms:created xsi:type="dcterms:W3CDTF">2015-01-19T07:53:00Z</dcterms:created>
  <dcterms:modified xsi:type="dcterms:W3CDTF">2015-01-26T08:18:00Z</dcterms:modified>
</cp:coreProperties>
</file>